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A6B5" w14:textId="77777777" w:rsidR="00A27BE2" w:rsidRPr="00A27BE2" w:rsidRDefault="00A27BE2" w:rsidP="00A27BE2">
      <w:pPr>
        <w:rPr>
          <w:lang w:val="en-GB"/>
        </w:rPr>
      </w:pPr>
      <w:r w:rsidRPr="00A27BE2">
        <w:rPr>
          <w:lang w:val="en-GB"/>
        </w:rPr>
        <w:t>SKS 42e INTERNATIONALE KILLI-SHOW.</w:t>
      </w:r>
    </w:p>
    <w:p w14:paraId="13870F8D" w14:textId="1B1662A6" w:rsidR="00A27BE2" w:rsidRPr="00A27BE2" w:rsidRDefault="00A27BE2" w:rsidP="00A27BE2">
      <w:r w:rsidRPr="00A27BE2">
        <w:t xml:space="preserve">September </w:t>
      </w:r>
      <w:r w:rsidRPr="00A27BE2">
        <w:t>8 tot 10 september</w:t>
      </w:r>
      <w:r w:rsidRPr="00A27BE2">
        <w:t xml:space="preserve"> in Denemarken.</w:t>
      </w:r>
    </w:p>
    <w:p w14:paraId="2614A9EA" w14:textId="77777777" w:rsidR="00A27BE2" w:rsidRDefault="00A27BE2" w:rsidP="00A27BE2">
      <w:r>
        <w:t xml:space="preserve">Wij nodigen u graag uit voor onze </w:t>
      </w:r>
      <w:proofErr w:type="spellStart"/>
      <w:r>
        <w:t>killi</w:t>
      </w:r>
      <w:proofErr w:type="spellEnd"/>
      <w:r>
        <w:t xml:space="preserve">-show, die gehouden zal worden in </w:t>
      </w:r>
      <w:proofErr w:type="spellStart"/>
      <w:r>
        <w:t>Herlufmagle</w:t>
      </w:r>
      <w:proofErr w:type="spellEnd"/>
      <w:r>
        <w:t xml:space="preserve"> Hallen </w:t>
      </w:r>
      <w:proofErr w:type="spellStart"/>
      <w:r>
        <w:t>Ravnstrupvej</w:t>
      </w:r>
      <w:proofErr w:type="spellEnd"/>
      <w:r>
        <w:t xml:space="preserve"> 1, 4160 </w:t>
      </w:r>
      <w:proofErr w:type="spellStart"/>
      <w:r>
        <w:t>Herlufmagle</w:t>
      </w:r>
      <w:proofErr w:type="spellEnd"/>
      <w:r>
        <w:t xml:space="preserve">, ongeveer een uur rijden met de auto vanaf Kopenhagen. Met de trein en bus via </w:t>
      </w:r>
      <w:proofErr w:type="spellStart"/>
      <w:r>
        <w:t>Ringsted</w:t>
      </w:r>
      <w:proofErr w:type="spellEnd"/>
      <w:r>
        <w:t xml:space="preserve"> of </w:t>
      </w:r>
      <w:proofErr w:type="spellStart"/>
      <w:r>
        <w:t>Naestved</w:t>
      </w:r>
      <w:proofErr w:type="spellEnd"/>
      <w:r>
        <w:t xml:space="preserve"> duurt het ongeveer 1½ uur.</w:t>
      </w:r>
      <w:r>
        <w:br/>
      </w:r>
      <w:r>
        <w:t>Uw inzendingen voor de show moeten uiterlijk op 8 september om 14.00 uur op de show aankomen. Help ons door voor die tijd een lijst van uw vissen op te sturen. Inschrijven voor 4 september.</w:t>
      </w:r>
      <w:r>
        <w:br/>
      </w:r>
      <w:r>
        <w:t xml:space="preserve">De keuring vindt plaats op vrijdag vanaf 18.00 uur. </w:t>
      </w:r>
      <w:r>
        <w:br/>
      </w:r>
      <w:r>
        <w:t xml:space="preserve">Voor inschrijving kunt u contact opnemen met John </w:t>
      </w:r>
      <w:proofErr w:type="spellStart"/>
      <w:r>
        <w:t>Rosenstock</w:t>
      </w:r>
      <w:proofErr w:type="spellEnd"/>
      <w:r>
        <w:t xml:space="preserve"> E-mail: rosenstockjohn@gmail.com </w:t>
      </w:r>
      <w:r>
        <w:br/>
      </w:r>
      <w:r w:rsidRPr="00A27BE2">
        <w:t xml:space="preserve">Verzending naar: Anita Persson, </w:t>
      </w:r>
      <w:proofErr w:type="spellStart"/>
      <w:r w:rsidRPr="00A27BE2">
        <w:t>Solhällsvägen</w:t>
      </w:r>
      <w:proofErr w:type="spellEnd"/>
      <w:r w:rsidRPr="00A27BE2">
        <w:t xml:space="preserve"> 32, SE-261 94 </w:t>
      </w:r>
      <w:proofErr w:type="spellStart"/>
      <w:r w:rsidRPr="00A27BE2">
        <w:t>Annelöv</w:t>
      </w:r>
      <w:proofErr w:type="spellEnd"/>
      <w:r w:rsidRPr="00A27BE2">
        <w:t xml:space="preserve">, ++46-727-133232, e-mail : </w:t>
      </w:r>
      <w:hyperlink r:id="rId4" w:history="1">
        <w:r w:rsidRPr="00747B59">
          <w:rPr>
            <w:rStyle w:val="Hyperlink"/>
          </w:rPr>
          <w:t>anita@alfanita.se</w:t>
        </w:r>
      </w:hyperlink>
      <w:r>
        <w:t xml:space="preserve"> </w:t>
      </w:r>
      <w:r>
        <w:br/>
      </w:r>
      <w:r>
        <w:t>Zij zal u ook graag helpen met eventuele verdere informatie.</w:t>
      </w:r>
      <w:r>
        <w:br/>
      </w:r>
      <w:r>
        <w:br/>
      </w:r>
      <w:r>
        <w:t xml:space="preserve">De tentoongestelde vissen worden voor de beoordeling ingedeeld in de volgende categorieën: </w:t>
      </w:r>
      <w:r>
        <w:br/>
      </w:r>
      <w:r w:rsidRPr="00A27BE2">
        <w:t xml:space="preserve">100 </w:t>
      </w:r>
      <w:proofErr w:type="spellStart"/>
      <w:r w:rsidRPr="00A27BE2">
        <w:t>Fundulus</w:t>
      </w:r>
      <w:proofErr w:type="spellEnd"/>
      <w:r w:rsidRPr="00A27BE2">
        <w:t xml:space="preserve">, </w:t>
      </w:r>
      <w:proofErr w:type="spellStart"/>
      <w:r w:rsidRPr="00A27BE2">
        <w:t>Cyprinodon</w:t>
      </w:r>
      <w:proofErr w:type="spellEnd"/>
      <w:r w:rsidRPr="00A27BE2">
        <w:t xml:space="preserve">, </w:t>
      </w:r>
      <w:proofErr w:type="spellStart"/>
      <w:r w:rsidRPr="00A27BE2">
        <w:t>Jordanella</w:t>
      </w:r>
      <w:proofErr w:type="spellEnd"/>
      <w:r w:rsidRPr="00A27BE2">
        <w:t xml:space="preserve">, </w:t>
      </w:r>
      <w:proofErr w:type="spellStart"/>
      <w:r w:rsidRPr="00A27BE2">
        <w:t>Aphanius</w:t>
      </w:r>
      <w:proofErr w:type="spellEnd"/>
      <w:r w:rsidRPr="00A27BE2">
        <w:t>, Valencia e.a.</w:t>
      </w:r>
      <w:r>
        <w:br/>
      </w:r>
      <w:r>
        <w:t xml:space="preserve">200 Zuid-Amerikaanse </w:t>
      </w:r>
      <w:r>
        <w:t>seizoenvissen</w:t>
      </w:r>
      <w:r>
        <w:t>.</w:t>
      </w:r>
      <w:r>
        <w:br/>
      </w:r>
      <w:r>
        <w:t xml:space="preserve">300 Zuid-Amerikaanse </w:t>
      </w:r>
      <w:r>
        <w:t>plantenleggers.</w:t>
      </w:r>
      <w:r>
        <w:br/>
      </w:r>
      <w:r>
        <w:t xml:space="preserve">400 </w:t>
      </w:r>
      <w:proofErr w:type="spellStart"/>
      <w:r>
        <w:t>Nothobranchius</w:t>
      </w:r>
      <w:proofErr w:type="spellEnd"/>
      <w:r>
        <w:t xml:space="preserve">, </w:t>
      </w:r>
      <w:proofErr w:type="spellStart"/>
      <w:r>
        <w:t>Pronothobranchius</w:t>
      </w:r>
      <w:proofErr w:type="spellEnd"/>
      <w:r>
        <w:t xml:space="preserve"> en Fundulosoma.</w:t>
      </w:r>
      <w:r>
        <w:br/>
      </w:r>
      <w:r>
        <w:t xml:space="preserve">500 </w:t>
      </w:r>
      <w:proofErr w:type="spellStart"/>
      <w:r>
        <w:t>Epiplatys</w:t>
      </w:r>
      <w:proofErr w:type="spellEnd"/>
      <w:r>
        <w:t xml:space="preserve">, </w:t>
      </w:r>
      <w:proofErr w:type="spellStart"/>
      <w:r>
        <w:t>Aplocheilus</w:t>
      </w:r>
      <w:proofErr w:type="spellEnd"/>
      <w:r>
        <w:t xml:space="preserve"> en Pachypanchax.</w:t>
      </w:r>
      <w:r>
        <w:br/>
      </w:r>
      <w:r>
        <w:t xml:space="preserve">600 </w:t>
      </w:r>
      <w:proofErr w:type="spellStart"/>
      <w:r>
        <w:t>Chromaphyosemion</w:t>
      </w:r>
      <w:proofErr w:type="spellEnd"/>
      <w:r>
        <w:t xml:space="preserve">, </w:t>
      </w:r>
      <w:proofErr w:type="spellStart"/>
      <w:r>
        <w:t>Kathetys</w:t>
      </w:r>
      <w:proofErr w:type="spellEnd"/>
      <w:r>
        <w:t xml:space="preserve">, </w:t>
      </w:r>
      <w:proofErr w:type="spellStart"/>
      <w:r>
        <w:t>Episemion</w:t>
      </w:r>
      <w:proofErr w:type="spellEnd"/>
      <w:r>
        <w:t xml:space="preserve"> en </w:t>
      </w:r>
      <w:proofErr w:type="spellStart"/>
      <w:r>
        <w:t>Diapteron</w:t>
      </w:r>
      <w:proofErr w:type="spellEnd"/>
      <w:r>
        <w:br/>
      </w:r>
      <w:r>
        <w:t xml:space="preserve">700 </w:t>
      </w:r>
      <w:proofErr w:type="spellStart"/>
      <w:r>
        <w:t>Aphyosemion</w:t>
      </w:r>
      <w:proofErr w:type="spellEnd"/>
      <w:r>
        <w:t xml:space="preserve"> </w:t>
      </w:r>
      <w:proofErr w:type="spellStart"/>
      <w:r>
        <w:t>s.s.</w:t>
      </w:r>
      <w:proofErr w:type="spellEnd"/>
      <w:r>
        <w:t xml:space="preserve">, </w:t>
      </w:r>
      <w:proofErr w:type="spellStart"/>
      <w:r>
        <w:t>Scriptaphyosemion</w:t>
      </w:r>
      <w:proofErr w:type="spellEnd"/>
      <w:r>
        <w:t xml:space="preserve"> en Archiaphyosemion.</w:t>
      </w:r>
      <w:r>
        <w:br/>
      </w:r>
      <w:r>
        <w:t xml:space="preserve">800 </w:t>
      </w:r>
      <w:proofErr w:type="spellStart"/>
      <w:r>
        <w:t>Aphyosemion</w:t>
      </w:r>
      <w:proofErr w:type="spellEnd"/>
      <w:r>
        <w:t xml:space="preserve"> (</w:t>
      </w:r>
      <w:proofErr w:type="spellStart"/>
      <w:r>
        <w:t>Mesoaphyosemion</w:t>
      </w:r>
      <w:proofErr w:type="spellEnd"/>
      <w:r>
        <w:t>).</w:t>
      </w:r>
      <w:r>
        <w:br/>
      </w:r>
      <w:r>
        <w:t xml:space="preserve">900 </w:t>
      </w:r>
      <w:proofErr w:type="spellStart"/>
      <w:r>
        <w:t>Callopanchax</w:t>
      </w:r>
      <w:proofErr w:type="spellEnd"/>
      <w:r>
        <w:t xml:space="preserve"> en </w:t>
      </w:r>
      <w:proofErr w:type="spellStart"/>
      <w:r>
        <w:t>Fundulopanchax</w:t>
      </w:r>
      <w:proofErr w:type="spellEnd"/>
      <w:r>
        <w:br/>
      </w:r>
      <w:r>
        <w:t xml:space="preserve">1000 </w:t>
      </w:r>
      <w:proofErr w:type="spellStart"/>
      <w:r>
        <w:t>Lampeyes</w:t>
      </w:r>
      <w:proofErr w:type="spellEnd"/>
      <w:r>
        <w:t xml:space="preserve"> en Oryzias.</w:t>
      </w:r>
      <w:r>
        <w:br/>
      </w:r>
      <w:r>
        <w:t xml:space="preserve">1100 Broedklasse - </w:t>
      </w:r>
      <w:r>
        <w:t>seizoenvissen</w:t>
      </w:r>
      <w:r>
        <w:t xml:space="preserve"> (3 paren of 2 trio's)</w:t>
      </w:r>
      <w:r>
        <w:br/>
      </w:r>
      <w:r>
        <w:t xml:space="preserve">1200 Kweekklasse - </w:t>
      </w:r>
      <w:r>
        <w:t>plantenleggers</w:t>
      </w:r>
      <w:r>
        <w:t xml:space="preserve"> (3 paren of 2 trio's)</w:t>
      </w:r>
      <w:r>
        <w:br/>
      </w:r>
      <w:r>
        <w:t xml:space="preserve">De tentoongestelde vissen worden na de show niet teruggenomen. </w:t>
      </w:r>
    </w:p>
    <w:p w14:paraId="36F4566A" w14:textId="3E86298F" w:rsidR="00A27BE2" w:rsidRDefault="00A27BE2" w:rsidP="00A27BE2">
      <w:r>
        <w:t>Voor dit 42ste Internationale Congres is het programma als volgt:</w:t>
      </w:r>
      <w:r>
        <w:br/>
      </w:r>
      <w:r>
        <w:t>Vrijdag 8 september Beoordeling van de vissen vanaf 18.00 uur.</w:t>
      </w:r>
      <w:r>
        <w:br/>
      </w:r>
      <w:r>
        <w:t>Zaterdag 9 september Tentoonstelling open van 9 tot 18 uur.</w:t>
      </w:r>
      <w:r>
        <w:br/>
      </w:r>
      <w:r>
        <w:t xml:space="preserve">Lezing:  Heinz </w:t>
      </w:r>
      <w:proofErr w:type="spellStart"/>
      <w:r>
        <w:t>Ott</w:t>
      </w:r>
      <w:proofErr w:type="spellEnd"/>
      <w:r>
        <w:t xml:space="preserve"> DKG 15.00 - 17.00 uur.  E</w:t>
      </w:r>
      <w:r>
        <w:t>q</w:t>
      </w:r>
      <w:r>
        <w:t xml:space="preserve">uatoriaal Guinea </w:t>
      </w:r>
      <w:r>
        <w:t>expeditie</w:t>
      </w:r>
      <w:r>
        <w:t xml:space="preserve">  </w:t>
      </w:r>
    </w:p>
    <w:p w14:paraId="6D4368EE" w14:textId="36808B0C" w:rsidR="00A27BE2" w:rsidRDefault="00A27BE2" w:rsidP="00A27BE2">
      <w:r>
        <w:t>Zondag 10 september Tentoonstelling open van 10 tot 12 uur.</w:t>
      </w:r>
      <w:r>
        <w:t xml:space="preserve"> </w:t>
      </w:r>
      <w:r>
        <w:tab/>
        <w:t>Veiling 13.00 uur</w:t>
      </w:r>
    </w:p>
    <w:p w14:paraId="739DC0C2" w14:textId="2EB7F0F8" w:rsidR="00A27BE2" w:rsidRDefault="00A27BE2" w:rsidP="00A27BE2">
      <w:r>
        <w:t xml:space="preserve">We hebben 15 kamers gereserveerd op de locatie, die besteld kunnen worden bij </w:t>
      </w:r>
      <w:proofErr w:type="spellStart"/>
      <w:r>
        <w:t>Mogens</w:t>
      </w:r>
      <w:proofErr w:type="spellEnd"/>
      <w:r>
        <w:t xml:space="preserve"> </w:t>
      </w:r>
      <w:proofErr w:type="spellStart"/>
      <w:r>
        <w:t>Juhl</w:t>
      </w:r>
      <w:proofErr w:type="spellEnd"/>
      <w:r>
        <w:t xml:space="preserve"> </w:t>
      </w:r>
      <w:hyperlink r:id="rId5" w:history="1">
        <w:r w:rsidR="00046245" w:rsidRPr="00747B59">
          <w:rPr>
            <w:rStyle w:val="Hyperlink"/>
          </w:rPr>
          <w:t>mogens.juhl@killi.dk</w:t>
        </w:r>
      </w:hyperlink>
      <w:r w:rsidR="00046245">
        <w:t xml:space="preserve"> </w:t>
      </w:r>
      <w:r w:rsidR="00046245">
        <w:br/>
      </w:r>
      <w:r>
        <w:t>Prijs ca. 30€/nacht en tweepersoonskamers ca. 50 €/nacht</w:t>
      </w:r>
      <w:r w:rsidR="00046245">
        <w:br/>
      </w:r>
      <w:r>
        <w:t>Wij danken u bij voorbaat om uw inschrijvingen zo spoedig mogelijk aan ons door te geven</w:t>
      </w:r>
      <w:r w:rsidR="00046245">
        <w:t>.</w:t>
      </w:r>
      <w:r w:rsidR="00046245">
        <w:br/>
      </w:r>
      <w:r>
        <w:t>Denk eraan: Zaterdagavond hebben we onze gebruikelijke "Private georganiseerd op een leuk restaurant op dezelfde plaats.</w:t>
      </w:r>
      <w:r w:rsidR="00046245">
        <w:t xml:space="preserve"> </w:t>
      </w:r>
      <w:r w:rsidR="00046245">
        <w:br/>
      </w:r>
      <w:r>
        <w:t xml:space="preserve">Doe mee, en heb een leuke avond. </w:t>
      </w:r>
    </w:p>
    <w:p w14:paraId="05F8D455" w14:textId="77777777" w:rsidR="00A27BE2" w:rsidRDefault="00A27BE2" w:rsidP="00A27BE2">
      <w:r>
        <w:t xml:space="preserve">Met vriendelijke groet De Kopenhagen Groep. </w:t>
      </w:r>
    </w:p>
    <w:p w14:paraId="499E66F5" w14:textId="77777777" w:rsidR="00A27BE2" w:rsidRDefault="00A27BE2" w:rsidP="00A27BE2"/>
    <w:sectPr w:rsidR="00A27BE2" w:rsidSect="00C54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E2"/>
    <w:rsid w:val="00046245"/>
    <w:rsid w:val="00266508"/>
    <w:rsid w:val="007A0AC1"/>
    <w:rsid w:val="00A27BE2"/>
    <w:rsid w:val="00C5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F8EB"/>
  <w15:chartTrackingRefBased/>
  <w15:docId w15:val="{03FE962C-10FB-4188-98CD-3114AB68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27BE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27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gens.juhl@killi.dk" TargetMode="External"/><Relationship Id="rId4" Type="http://schemas.openxmlformats.org/officeDocument/2006/relationships/hyperlink" Target="mailto:anita@alfanita.s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Suijker</dc:creator>
  <cp:keywords/>
  <dc:description/>
  <cp:lastModifiedBy>Wim Suijker</cp:lastModifiedBy>
  <cp:revision>1</cp:revision>
  <dcterms:created xsi:type="dcterms:W3CDTF">2023-02-01T20:23:00Z</dcterms:created>
  <dcterms:modified xsi:type="dcterms:W3CDTF">2023-02-01T20:36:00Z</dcterms:modified>
</cp:coreProperties>
</file>